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0C4E42" w:rsidTr="000C4E42">
        <w:trPr>
          <w:trHeight w:val="474"/>
        </w:trPr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C4E42" w:rsidTr="000C4E42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0D8D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</w:p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0C4E42" w:rsidTr="000C4E42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0C4E42" w:rsidTr="000C4E42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0C4E42" w:rsidTr="000C4E42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0C4E42" w:rsidRDefault="000C4E4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0C4E42" w:rsidTr="000C4E42"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1F1253">
      <w:pPr>
        <w:autoSpaceDE w:val="0"/>
        <w:autoSpaceDN w:val="0"/>
        <w:adjustRightInd w:val="0"/>
        <w:ind w:firstLine="540"/>
        <w:jc w:val="center"/>
      </w:pPr>
    </w:p>
    <w:p w:rsidR="006D7871" w:rsidRPr="00300344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300344">
        <w:rPr>
          <w:b/>
        </w:rPr>
        <w:t>Должностной регламент</w:t>
      </w:r>
      <w:bookmarkEnd w:id="0"/>
    </w:p>
    <w:p w:rsidR="006D7871" w:rsidRPr="00300344" w:rsidRDefault="006D7871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300344">
        <w:rPr>
          <w:b/>
        </w:rPr>
        <w:tab/>
      </w:r>
      <w:r w:rsidRPr="00300344">
        <w:rPr>
          <w:b/>
        </w:rPr>
        <w:tab/>
        <w:t>государственного налогового инспектора</w:t>
      </w:r>
    </w:p>
    <w:p w:rsidR="006D7871" w:rsidRPr="00DA225A" w:rsidRDefault="00F20D8D" w:rsidP="006D7871">
      <w:pPr>
        <w:pStyle w:val="1"/>
        <w:spacing w:before="0" w:after="0"/>
        <w:rPr>
          <w:b/>
        </w:rPr>
      </w:pPr>
      <w:r w:rsidRPr="00DA225A">
        <w:rPr>
          <w:b/>
        </w:rPr>
        <w:t xml:space="preserve">отдела </w:t>
      </w:r>
      <w:r w:rsidR="005F5D06">
        <w:rPr>
          <w:b/>
        </w:rPr>
        <w:t>камеральных проверок № 6</w:t>
      </w:r>
    </w:p>
    <w:p w:rsidR="006D7871" w:rsidRPr="00300344" w:rsidRDefault="00F20D8D" w:rsidP="006D7871">
      <w:pPr>
        <w:jc w:val="center"/>
        <w:rPr>
          <w:b/>
        </w:rPr>
      </w:pPr>
      <w:r w:rsidRPr="00300344">
        <w:rPr>
          <w:b/>
        </w:rPr>
        <w:t xml:space="preserve">Инспекции Федеральной налоговой службы № 4 по </w:t>
      </w:r>
      <w:proofErr w:type="gramStart"/>
      <w:r w:rsidRPr="00300344">
        <w:rPr>
          <w:b/>
        </w:rPr>
        <w:t>г</w:t>
      </w:r>
      <w:proofErr w:type="gramEnd"/>
      <w:r w:rsidRPr="00300344">
        <w:rPr>
          <w:b/>
        </w:rPr>
        <w:t xml:space="preserve">. Москве </w:t>
      </w:r>
    </w:p>
    <w:p w:rsidR="006D7871" w:rsidRPr="00300344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300344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00344">
        <w:rPr>
          <w:b/>
        </w:rPr>
        <w:t>I. Общие положения</w:t>
      </w:r>
    </w:p>
    <w:p w:rsidR="00CD7ED0" w:rsidRPr="00300344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6D7871" w:rsidRPr="00300344" w:rsidRDefault="006D7871" w:rsidP="006D7871">
      <w:pPr>
        <w:autoSpaceDE w:val="0"/>
        <w:autoSpaceDN w:val="0"/>
        <w:adjustRightInd w:val="0"/>
        <w:ind w:firstLine="709"/>
        <w:jc w:val="both"/>
      </w:pPr>
      <w:r w:rsidRPr="00300344">
        <w:t>1. Должность федеральной государственной гражданской службы (далее</w:t>
      </w:r>
      <w:r w:rsidR="00107CEF" w:rsidRPr="00300344">
        <w:t xml:space="preserve"> - гражданская служба) </w:t>
      </w:r>
      <w:r w:rsidRPr="00300344">
        <w:t>государственного налогового инсп</w:t>
      </w:r>
      <w:r w:rsidR="00F20D8D" w:rsidRPr="00300344">
        <w:t xml:space="preserve">ектора </w:t>
      </w:r>
      <w:r w:rsidR="00107CEF" w:rsidRPr="00300344">
        <w:t xml:space="preserve">отдела камеральных проверок </w:t>
      </w:r>
      <w:r w:rsidR="00F20D8D" w:rsidRPr="00300344">
        <w:t xml:space="preserve">№ </w:t>
      </w:r>
      <w:r w:rsidR="005F5D06">
        <w:t>6</w:t>
      </w:r>
      <w:r w:rsidRPr="00300344">
        <w:t xml:space="preserve"> </w:t>
      </w:r>
      <w:r w:rsidR="003F0E1B" w:rsidRPr="00300344">
        <w:t xml:space="preserve">(далее – отдел) </w:t>
      </w:r>
      <w:r w:rsidR="00F20D8D" w:rsidRPr="00300344">
        <w:t xml:space="preserve">ИФНС России № 4 по </w:t>
      </w:r>
      <w:proofErr w:type="gramStart"/>
      <w:r w:rsidR="00F20D8D" w:rsidRPr="00300344">
        <w:t>г</w:t>
      </w:r>
      <w:proofErr w:type="gramEnd"/>
      <w:r w:rsidR="00F20D8D" w:rsidRPr="00300344">
        <w:t>. Москве</w:t>
      </w:r>
      <w:r w:rsidRPr="00300344"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D7871" w:rsidRPr="00300344" w:rsidRDefault="006D7871" w:rsidP="006D7871">
      <w:pPr>
        <w:autoSpaceDE w:val="0"/>
        <w:autoSpaceDN w:val="0"/>
        <w:adjustRightInd w:val="0"/>
        <w:ind w:firstLine="709"/>
        <w:jc w:val="both"/>
      </w:pPr>
      <w:r w:rsidRPr="00300344">
        <w:t xml:space="preserve">Регистрационный номер (код) должности – 11-3-4-070. </w:t>
      </w:r>
    </w:p>
    <w:p w:rsidR="00BC104A" w:rsidRPr="00300344" w:rsidRDefault="006D7871" w:rsidP="00BC104A">
      <w:pPr>
        <w:autoSpaceDE w:val="0"/>
        <w:autoSpaceDN w:val="0"/>
        <w:adjustRightInd w:val="0"/>
        <w:ind w:firstLine="709"/>
        <w:jc w:val="both"/>
      </w:pPr>
      <w:r w:rsidRPr="00300344">
        <w:t xml:space="preserve">2. Область профессиональной служебной деятельности </w:t>
      </w:r>
      <w:r w:rsidR="003F0E1B" w:rsidRPr="00300344">
        <w:t>государственного налогового инспектора</w:t>
      </w:r>
      <w:r w:rsidRPr="00300344">
        <w:t xml:space="preserve">: </w:t>
      </w:r>
      <w:r w:rsidR="00BC104A" w:rsidRPr="00300344">
        <w:t>осуществление налогового контроля.</w:t>
      </w:r>
    </w:p>
    <w:p w:rsidR="00BC104A" w:rsidRPr="00300344" w:rsidRDefault="006D7871" w:rsidP="00BC104A">
      <w:pPr>
        <w:pStyle w:val="Default"/>
        <w:ind w:firstLine="709"/>
        <w:jc w:val="both"/>
        <w:rPr>
          <w:color w:val="auto"/>
        </w:rPr>
      </w:pPr>
      <w:r w:rsidRPr="00300344">
        <w:rPr>
          <w:color w:val="auto"/>
        </w:rPr>
        <w:t xml:space="preserve">3. Вид профессиональной служебной деятельности </w:t>
      </w:r>
      <w:r w:rsidR="003F0E1B" w:rsidRPr="00300344">
        <w:rPr>
          <w:color w:val="auto"/>
        </w:rPr>
        <w:t>государственного налогового инспектора</w:t>
      </w:r>
      <w:r w:rsidRPr="00300344">
        <w:rPr>
          <w:color w:val="auto"/>
        </w:rPr>
        <w:t xml:space="preserve">: </w:t>
      </w:r>
      <w:r w:rsidR="00BC104A" w:rsidRPr="00300344">
        <w:rPr>
          <w:color w:val="auto"/>
        </w:rPr>
        <w:t>осуществление налогового контроля посредством проведения камеральных проверок</w:t>
      </w:r>
    </w:p>
    <w:p w:rsidR="006D7871" w:rsidRPr="00300344" w:rsidRDefault="006D7871" w:rsidP="006D7871">
      <w:pPr>
        <w:autoSpaceDE w:val="0"/>
        <w:autoSpaceDN w:val="0"/>
        <w:adjustRightInd w:val="0"/>
        <w:ind w:firstLine="709"/>
        <w:jc w:val="both"/>
      </w:pPr>
      <w:r w:rsidRPr="00300344">
        <w:t>4. Назначение на должность и осв</w:t>
      </w:r>
      <w:r w:rsidR="00107CEF" w:rsidRPr="00300344">
        <w:t xml:space="preserve">обождение от должности </w:t>
      </w:r>
      <w:r w:rsidRPr="00300344">
        <w:t xml:space="preserve">государственного налогового инспектора </w:t>
      </w:r>
      <w:r w:rsidR="00F20D8D" w:rsidRPr="00300344">
        <w:t xml:space="preserve">осуществляются приказом Инспекции Федеральной налоговой службы № 4 по </w:t>
      </w:r>
      <w:proofErr w:type="gramStart"/>
      <w:r w:rsidR="00F20D8D" w:rsidRPr="00300344">
        <w:t>г</w:t>
      </w:r>
      <w:proofErr w:type="gramEnd"/>
      <w:r w:rsidR="00F20D8D" w:rsidRPr="00300344">
        <w:t>. Москве (далее - Инспекция</w:t>
      </w:r>
      <w:r w:rsidRPr="00300344">
        <w:t>).</w:t>
      </w:r>
    </w:p>
    <w:p w:rsidR="006D7871" w:rsidRPr="00300344" w:rsidRDefault="00107CEF" w:rsidP="006D7871">
      <w:pPr>
        <w:autoSpaceDE w:val="0"/>
        <w:autoSpaceDN w:val="0"/>
        <w:adjustRightInd w:val="0"/>
        <w:ind w:firstLine="709"/>
        <w:jc w:val="both"/>
      </w:pPr>
      <w:r w:rsidRPr="00300344">
        <w:t>5. Г</w:t>
      </w:r>
      <w:r w:rsidR="006D7871" w:rsidRPr="00300344"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300344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CD7ED0" w:rsidRPr="00300344" w:rsidRDefault="00CD7ED0" w:rsidP="006C79A1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300344">
        <w:rPr>
          <w:b/>
        </w:rPr>
        <w:t>II. Квалификационные требования к уровню и характеру</w:t>
      </w:r>
      <w:r w:rsidR="006C79A1" w:rsidRPr="00300344">
        <w:rPr>
          <w:b/>
        </w:rPr>
        <w:t xml:space="preserve"> </w:t>
      </w:r>
      <w:r w:rsidRPr="00300344">
        <w:rPr>
          <w:b/>
        </w:rPr>
        <w:t>знаний и навыков, образованию, стажу гражданской службы</w:t>
      </w:r>
      <w:r w:rsidR="006C79A1" w:rsidRPr="00300344">
        <w:rPr>
          <w:b/>
        </w:rPr>
        <w:t xml:space="preserve"> </w:t>
      </w:r>
      <w:r w:rsidRPr="00300344">
        <w:rPr>
          <w:b/>
        </w:rPr>
        <w:t>(государственной службы иных видов) или стажу (опыту)</w:t>
      </w:r>
      <w:r w:rsidR="006C79A1" w:rsidRPr="00300344">
        <w:rPr>
          <w:b/>
        </w:rPr>
        <w:t xml:space="preserve"> </w:t>
      </w:r>
      <w:r w:rsidRPr="00300344">
        <w:rPr>
          <w:b/>
        </w:rPr>
        <w:t>работы по специальности</w:t>
      </w:r>
    </w:p>
    <w:p w:rsidR="00CD7ED0" w:rsidRPr="00300344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300344" w:rsidRDefault="00880246" w:rsidP="00382004">
      <w:pPr>
        <w:autoSpaceDE w:val="0"/>
        <w:autoSpaceDN w:val="0"/>
        <w:adjustRightInd w:val="0"/>
        <w:ind w:firstLine="709"/>
        <w:jc w:val="both"/>
      </w:pPr>
      <w:r w:rsidRPr="00300344">
        <w:t>6</w:t>
      </w:r>
      <w:r w:rsidR="00CD7ED0" w:rsidRPr="00300344">
        <w:t>. Для замещения должности государственного налогового инспектора устанавливаются следующие требования:</w:t>
      </w:r>
    </w:p>
    <w:p w:rsidR="00880246" w:rsidRPr="00300344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0344">
        <w:t>6.1. Н</w:t>
      </w:r>
      <w:r w:rsidR="00CD7ED0" w:rsidRPr="00300344">
        <w:t>аличие высшег</w:t>
      </w:r>
      <w:r w:rsidRPr="00300344">
        <w:t>о образования.</w:t>
      </w:r>
      <w:r w:rsidRPr="00300344">
        <w:rPr>
          <w:bCs/>
        </w:rPr>
        <w:t xml:space="preserve"> </w:t>
      </w:r>
    </w:p>
    <w:p w:rsidR="00D90FA7" w:rsidRPr="00300344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00344">
        <w:rPr>
          <w:bCs/>
        </w:rPr>
        <w:t xml:space="preserve">6.2. </w:t>
      </w:r>
      <w:r w:rsidR="00D90FA7" w:rsidRPr="0030034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 w:rsidRPr="00300344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 w:rsidRPr="00300344">
        <w:t xml:space="preserve">6.3. </w:t>
      </w:r>
      <w:proofErr w:type="gramStart"/>
      <w:r w:rsidRPr="00300344">
        <w:t>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</w:t>
      </w:r>
      <w:r>
        <w:t xml:space="preserve">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>
        <w:t xml:space="preserve"> распорядка </w:t>
      </w:r>
      <w:r w:rsidR="00F20D8D" w:rsidRPr="009C5160">
        <w:t>Инспекции</w:t>
      </w:r>
      <w:r>
        <w:t xml:space="preserve">, порядка работы со служебной информацией, основ </w:t>
      </w:r>
      <w:r>
        <w:lastRenderedPageBreak/>
        <w:t xml:space="preserve">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BC104A" w:rsidRPr="004F54A0" w:rsidRDefault="00BC104A" w:rsidP="00BC104A">
      <w:pPr>
        <w:pStyle w:val="a5"/>
        <w:widowControl w:val="0"/>
        <w:spacing w:after="0"/>
        <w:ind w:left="0"/>
        <w:jc w:val="both"/>
      </w:pPr>
      <w:proofErr w:type="gramStart"/>
      <w:r w:rsidRPr="004F54A0">
        <w:rPr>
          <w:szCs w:val="28"/>
        </w:rPr>
        <w:t xml:space="preserve">Конституции Российской Федерации, Налогового кодекса Российской Федерации, </w:t>
      </w:r>
      <w:r w:rsidRPr="004F54A0"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proofErr w:type="gramEnd"/>
      <w:r w:rsidRPr="004F54A0">
        <w:t>, иных нормативных актов и служебных документов, регулирующих соответствующую сферу деятельности применительно к исполнению конк</w:t>
      </w:r>
      <w:r>
        <w:t>ретных должностных обязанностей.</w:t>
      </w:r>
    </w:p>
    <w:p w:rsidR="001A21F6" w:rsidRDefault="00107CEF" w:rsidP="00BC104A">
      <w:pPr>
        <w:autoSpaceDE w:val="0"/>
        <w:autoSpaceDN w:val="0"/>
        <w:adjustRightInd w:val="0"/>
        <w:ind w:firstLine="709"/>
        <w:jc w:val="both"/>
      </w:pPr>
      <w:r>
        <w:t>Г</w:t>
      </w:r>
      <w:r w:rsidR="001A21F6" w:rsidRPr="00382004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BC104A">
        <w:t>ональной служебной деятельности:</w:t>
      </w:r>
    </w:p>
    <w:p w:rsidR="00BC104A" w:rsidRDefault="00BC104A" w:rsidP="00BC104A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hyperlink r:id="rId4" w:history="1">
        <w:r>
          <w:rPr>
            <w:color w:val="0000FF"/>
          </w:rPr>
          <w:t>приказ</w:t>
        </w:r>
      </w:hyperlink>
      <w: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C104A" w:rsidRDefault="00BC104A" w:rsidP="00BC104A">
      <w:pPr>
        <w:autoSpaceDE w:val="0"/>
        <w:autoSpaceDN w:val="0"/>
        <w:adjustRightInd w:val="0"/>
        <w:ind w:firstLine="708"/>
        <w:jc w:val="both"/>
      </w:pPr>
      <w:proofErr w:type="gramStart"/>
      <w:r>
        <w:t xml:space="preserve">- </w:t>
      </w:r>
      <w:hyperlink r:id="rId5" w:history="1">
        <w:r>
          <w:rPr>
            <w:color w:val="0000FF"/>
          </w:rPr>
          <w:t>приказ</w:t>
        </w:r>
      </w:hyperlink>
      <w: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C104A" w:rsidRDefault="00BC104A" w:rsidP="00BC104A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hyperlink r:id="rId6" w:history="1">
        <w:r>
          <w:rPr>
            <w:color w:val="0000FF"/>
          </w:rPr>
          <w:t>письмо</w:t>
        </w:r>
      </w:hyperlink>
      <w:r>
        <w:t xml:space="preserve"> ФНС России от 16 июля 2013 г. N АС-4-2/12705 "О рекомендациях по проведению камеральных налоговых проверок".</w:t>
      </w:r>
    </w:p>
    <w:p w:rsidR="001A21F6" w:rsidRDefault="001A21F6" w:rsidP="00BA4E46">
      <w:pPr>
        <w:autoSpaceDE w:val="0"/>
        <w:autoSpaceDN w:val="0"/>
        <w:adjustRightInd w:val="0"/>
        <w:ind w:firstLine="708"/>
        <w:jc w:val="both"/>
      </w:pPr>
      <w:r w:rsidRPr="00382004">
        <w:t>6.4.2. Иные профессиональные знания: наличие знаний, необходимых для выполнения работы в сфере, соответствующей направлению деятельн</w:t>
      </w:r>
      <w:r w:rsidR="00BC104A">
        <w:t>ости структурного подразделения: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порядок и сроки проведения камеральных проверок;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требования к составлению акта камеральной проверки;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судебно-арбитражная практика в части камеральных проверок;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схемы ухода от налогов;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порядок определения налогооблагаемой базы.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6.5. Наличие функциональных знаний: 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- осуществление экспертизы проектов нормативных правовых актов;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-  обеспечение выполнения поставленных руководством задач;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- эффективное планирование служебного времени;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- анализ и прогнозирование деятельности в порученной сфере.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Иные функциональные знания.</w:t>
      </w:r>
    </w:p>
    <w:p w:rsidR="001A21F6" w:rsidRPr="00300344" w:rsidRDefault="001A21F6" w:rsidP="003F0E1B">
      <w:pPr>
        <w:autoSpaceDE w:val="0"/>
        <w:autoSpaceDN w:val="0"/>
        <w:adjustRightInd w:val="0"/>
        <w:ind w:firstLine="709"/>
        <w:jc w:val="both"/>
      </w:pPr>
      <w:r w:rsidRPr="00300344">
        <w:t xml:space="preserve">6.6. Наличие базовых умений: </w:t>
      </w:r>
    </w:p>
    <w:p w:rsidR="003F0E1B" w:rsidRPr="00300344" w:rsidRDefault="003F0E1B" w:rsidP="00BA4E46">
      <w:pPr>
        <w:autoSpaceDE w:val="0"/>
        <w:autoSpaceDN w:val="0"/>
        <w:adjustRightInd w:val="0"/>
        <w:jc w:val="both"/>
      </w:pPr>
      <w:r w:rsidRPr="00300344">
        <w:t>- умение мы</w:t>
      </w:r>
      <w:r w:rsidR="000F6B25" w:rsidRPr="00300344">
        <w:t>слить системно (стратеги</w:t>
      </w:r>
      <w:r w:rsidRPr="00300344">
        <w:t>чески);</w:t>
      </w:r>
    </w:p>
    <w:p w:rsidR="003F0E1B" w:rsidRPr="00300344" w:rsidRDefault="003F0E1B" w:rsidP="00BA4E46">
      <w:pPr>
        <w:autoSpaceDE w:val="0"/>
        <w:autoSpaceDN w:val="0"/>
        <w:adjustRightInd w:val="0"/>
        <w:jc w:val="both"/>
      </w:pPr>
      <w:r w:rsidRPr="00300344">
        <w:t>- умение планировать, рационально использовать служебное время и достигать результата;</w:t>
      </w:r>
    </w:p>
    <w:p w:rsidR="003F0E1B" w:rsidRPr="00300344" w:rsidRDefault="003F0E1B" w:rsidP="00BA4E46">
      <w:pPr>
        <w:autoSpaceDE w:val="0"/>
        <w:autoSpaceDN w:val="0"/>
        <w:adjustRightInd w:val="0"/>
        <w:jc w:val="both"/>
      </w:pPr>
      <w:r w:rsidRPr="00300344">
        <w:t xml:space="preserve">- </w:t>
      </w:r>
      <w:r w:rsidR="000F6B25" w:rsidRPr="00300344">
        <w:t>коммуникативные умения;</w:t>
      </w:r>
    </w:p>
    <w:p w:rsidR="000F6B25" w:rsidRPr="00300344" w:rsidRDefault="000F6B25" w:rsidP="00BA4E46">
      <w:pPr>
        <w:autoSpaceDE w:val="0"/>
        <w:autoSpaceDN w:val="0"/>
        <w:adjustRightInd w:val="0"/>
        <w:jc w:val="both"/>
      </w:pPr>
      <w:r w:rsidRPr="00300344">
        <w:t>- умение управлять изменениями.</w:t>
      </w:r>
    </w:p>
    <w:p w:rsidR="00BA4E46" w:rsidRDefault="00BA4E46" w:rsidP="00382004">
      <w:pPr>
        <w:autoSpaceDE w:val="0"/>
        <w:autoSpaceDN w:val="0"/>
        <w:adjustRightInd w:val="0"/>
        <w:ind w:firstLine="709"/>
        <w:jc w:val="both"/>
      </w:pP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lastRenderedPageBreak/>
        <w:t>6.7. Наличие профессиональных умений: в соответствии с должностным регламентом.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Иные профессиональные умения.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6.8. наличие функциональных умений:</w:t>
      </w:r>
    </w:p>
    <w:p w:rsidR="00CD7ED0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- работа -</w:t>
      </w:r>
      <w:r w:rsidR="002D36B5" w:rsidRPr="00382004">
        <w:t xml:space="preserve"> с внутренними и периферийными устройствами компьютера, информационно – коммуникационными сетями</w:t>
      </w:r>
      <w:r w:rsidR="00CD7ED0" w:rsidRPr="00382004">
        <w:t>,</w:t>
      </w:r>
      <w:r w:rsidR="002D36B5" w:rsidRPr="00382004">
        <w:t xml:space="preserve">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III. Должностные обязанности, права и ответственность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7</w:t>
      </w:r>
      <w:r w:rsidR="00CD7ED0" w:rsidRPr="00382004">
        <w:t>. Основные права и обязанности</w:t>
      </w:r>
      <w:r w:rsidR="000F6B25">
        <w:t xml:space="preserve"> </w:t>
      </w:r>
      <w:r w:rsidR="00CD7ED0" w:rsidRPr="00382004">
        <w:t xml:space="preserve">государственного налогового инспектора, а также </w:t>
      </w:r>
      <w:r w:rsidR="00CD7ED0" w:rsidRPr="00A00D37">
        <w:t xml:space="preserve">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A00D37">
          <w:t>2004 г</w:t>
        </w:r>
      </w:smartTag>
      <w:r w:rsidR="00CD7ED0" w:rsidRPr="00A00D37">
        <w:t xml:space="preserve">. </w:t>
      </w:r>
      <w:r w:rsidR="00F20D8D">
        <w:t xml:space="preserve"> </w:t>
      </w:r>
      <w:r w:rsidR="00CD7ED0" w:rsidRPr="00A00D37">
        <w:t>N 79-ФЗ "О государственной гражданской службе Российской Федерации"</w:t>
      </w:r>
      <w:r w:rsidR="00EC6A5A" w:rsidRPr="00A00D37">
        <w:t xml:space="preserve"> (далее – Федеральный закон)</w:t>
      </w:r>
      <w:r w:rsidR="00CD7ED0" w:rsidRPr="00A00D37">
        <w:t>.</w:t>
      </w:r>
    </w:p>
    <w:p w:rsidR="00A00D37" w:rsidRPr="00300344" w:rsidRDefault="00A00D37" w:rsidP="00A00D37">
      <w:pPr>
        <w:autoSpaceDE w:val="0"/>
        <w:autoSpaceDN w:val="0"/>
        <w:adjustRightInd w:val="0"/>
        <w:ind w:firstLine="709"/>
        <w:jc w:val="both"/>
      </w:pPr>
      <w:r w:rsidRPr="00300344">
        <w:t xml:space="preserve">8. В целях реализации задач и </w:t>
      </w:r>
      <w:proofErr w:type="gramStart"/>
      <w:r w:rsidRPr="00300344">
        <w:t>функций, возложенных на отдел государственный налоговый инспектор обязан</w:t>
      </w:r>
      <w:proofErr w:type="gramEnd"/>
      <w:r w:rsidRPr="00300344">
        <w:t>:</w:t>
      </w:r>
    </w:p>
    <w:p w:rsidR="005F5D06" w:rsidRPr="00D34570" w:rsidRDefault="005F5D06" w:rsidP="005F5D06">
      <w:pPr>
        <w:ind w:firstLine="709"/>
        <w:jc w:val="both"/>
      </w:pPr>
      <w:r>
        <w:t>- проводить мероприятия</w:t>
      </w:r>
      <w:r w:rsidRPr="00D34570">
        <w:t xml:space="preserve"> налогового контроля в отношении «</w:t>
      </w:r>
      <w:proofErr w:type="spellStart"/>
      <w:r w:rsidRPr="00D34570">
        <w:t>выгодоприобретателей</w:t>
      </w:r>
      <w:proofErr w:type="spellEnd"/>
      <w:r w:rsidRPr="00D34570">
        <w:t>» с целью побуждения НП уточнить свои налоговые обязательства по совершенным «схемным» операциям посредством представления уточненной налоговой декларации</w:t>
      </w:r>
    </w:p>
    <w:p w:rsidR="005F5D06" w:rsidRDefault="005F5D06" w:rsidP="005F5D06">
      <w:pPr>
        <w:ind w:firstLine="709"/>
        <w:jc w:val="both"/>
      </w:pPr>
      <w:r w:rsidRPr="00D34570">
        <w:t>-</w:t>
      </w:r>
      <w:r>
        <w:t xml:space="preserve"> проводить камеральную налоговую проверку </w:t>
      </w:r>
      <w:r w:rsidRPr="00D34570">
        <w:t xml:space="preserve"> налогоплательщиков </w:t>
      </w:r>
      <w:r>
        <w:t>в соответствии с Поручением ФНС России от 24.06.2016г. № ЕД-5-15/966дсп</w:t>
      </w:r>
      <w:r w:rsidRPr="005A4590">
        <w:t>@;</w:t>
      </w:r>
      <w:r>
        <w:t xml:space="preserve"> Поручением ФНС России от 14.03.2017г. № ЕД-5-15/478дсп</w:t>
      </w:r>
      <w:r w:rsidRPr="00525757">
        <w:t>@</w:t>
      </w:r>
      <w:r>
        <w:t>.</w:t>
      </w:r>
    </w:p>
    <w:p w:rsidR="005F5D06" w:rsidRDefault="005F5D06" w:rsidP="005F5D06">
      <w:pPr>
        <w:ind w:firstLine="709"/>
        <w:jc w:val="both"/>
      </w:pPr>
      <w:r>
        <w:t xml:space="preserve">- направлять информационные письма в отношении налогоплательщиков </w:t>
      </w:r>
      <w:proofErr w:type="gramStart"/>
      <w:r>
        <w:t>–</w:t>
      </w:r>
      <w:proofErr w:type="spellStart"/>
      <w:r>
        <w:t>в</w:t>
      </w:r>
      <w:proofErr w:type="gramEnd"/>
      <w:r>
        <w:t>ыгодоприобретателей</w:t>
      </w:r>
      <w:proofErr w:type="spellEnd"/>
      <w:r>
        <w:t xml:space="preserve">, </w:t>
      </w:r>
      <w:proofErr w:type="spellStart"/>
      <w:r>
        <w:t>транзитеров</w:t>
      </w:r>
      <w:proofErr w:type="spellEnd"/>
      <w:r>
        <w:t xml:space="preserve">, фирм- «однодневок». </w:t>
      </w:r>
    </w:p>
    <w:p w:rsidR="005F5D06" w:rsidRDefault="005F5D06" w:rsidP="005F5D06">
      <w:pPr>
        <w:ind w:firstLine="709"/>
        <w:jc w:val="both"/>
      </w:pPr>
      <w:r>
        <w:t xml:space="preserve">- выполнять контрольные задания УФНС России по </w:t>
      </w:r>
      <w:proofErr w:type="gramStart"/>
      <w:r>
        <w:t>г</w:t>
      </w:r>
      <w:proofErr w:type="gramEnd"/>
      <w:r>
        <w:t>. Москве</w:t>
      </w:r>
    </w:p>
    <w:p w:rsidR="005F5D06" w:rsidRDefault="005F5D06" w:rsidP="005F5D06">
      <w:pPr>
        <w:ind w:firstLine="709"/>
        <w:jc w:val="both"/>
      </w:pPr>
      <w:r>
        <w:t>- принимать участие в формировании установленной  отчетности по предмету деятельности отдела</w:t>
      </w:r>
      <w:r w:rsidRPr="009414C4">
        <w:t>;</w:t>
      </w:r>
    </w:p>
    <w:p w:rsidR="005F5D06" w:rsidRDefault="005F5D06" w:rsidP="005F5D06">
      <w:pPr>
        <w:ind w:firstLine="709"/>
        <w:jc w:val="both"/>
      </w:pPr>
      <w:r>
        <w:t>- принимать участие в по</w:t>
      </w:r>
      <w:r>
        <w:rPr>
          <w:color w:val="000000"/>
        </w:rPr>
        <w:t xml:space="preserve">дготовке </w:t>
      </w:r>
      <w:r>
        <w:t>информационных материалов для руководства Инспекции по вопросам, находящимся в компетенции отдела</w:t>
      </w:r>
      <w:r w:rsidRPr="009414C4">
        <w:t>;</w:t>
      </w:r>
    </w:p>
    <w:p w:rsidR="005F5D06" w:rsidRDefault="005F5D06" w:rsidP="005F5D06">
      <w:pPr>
        <w:pStyle w:val="a9"/>
        <w:tabs>
          <w:tab w:val="left" w:pos="1134"/>
        </w:tabs>
        <w:spacing w:after="0"/>
        <w:ind w:left="0" w:firstLine="709"/>
        <w:jc w:val="both"/>
      </w:pPr>
      <w:r>
        <w:t>- принимать участие в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</w:t>
      </w:r>
      <w:r w:rsidRPr="00BF5B4D">
        <w:t>;</w:t>
      </w:r>
    </w:p>
    <w:p w:rsidR="005F5D06" w:rsidRDefault="005F5D06" w:rsidP="005F5D06">
      <w:pPr>
        <w:pStyle w:val="a9"/>
        <w:tabs>
          <w:tab w:val="left" w:pos="1134"/>
        </w:tabs>
        <w:spacing w:after="0"/>
        <w:ind w:left="0" w:firstLine="709"/>
        <w:jc w:val="both"/>
      </w:pPr>
      <w:r>
        <w:t>- проводить самостоятельный оперативный контроль</w:t>
      </w:r>
      <w:r w:rsidRPr="00BF5B4D">
        <w:t>;</w:t>
      </w:r>
    </w:p>
    <w:p w:rsidR="005F5D06" w:rsidRPr="00474050" w:rsidRDefault="005F5D06" w:rsidP="005F5D06">
      <w:pPr>
        <w:pStyle w:val="a9"/>
        <w:tabs>
          <w:tab w:val="left" w:pos="1134"/>
        </w:tabs>
        <w:spacing w:after="0"/>
        <w:ind w:left="0" w:firstLine="709"/>
        <w:jc w:val="both"/>
      </w:pPr>
      <w:r>
        <w:t>- вести в установленном порядке делопроизводство, осуществлять хранение и сдачу в архив документов структурного подразделения</w:t>
      </w:r>
      <w:r w:rsidRPr="00474050">
        <w:t>;</w:t>
      </w:r>
    </w:p>
    <w:p w:rsidR="005F5D06" w:rsidRPr="00D67C36" w:rsidRDefault="005F5D06" w:rsidP="005F5D06">
      <w:pPr>
        <w:ind w:firstLine="709"/>
        <w:jc w:val="both"/>
      </w:pPr>
      <w:r>
        <w:t>- бережно относиться к своему служебному удостоверению и принимать меры по н</w:t>
      </w:r>
      <w:r>
        <w:t>е</w:t>
      </w:r>
      <w:r>
        <w:t>допущению его утраты</w:t>
      </w:r>
      <w:r w:rsidRPr="00D67C36">
        <w:t>;</w:t>
      </w:r>
    </w:p>
    <w:p w:rsidR="005F5D06" w:rsidRPr="00D67C36" w:rsidRDefault="005F5D06" w:rsidP="005F5D06">
      <w:pPr>
        <w:ind w:firstLine="709"/>
        <w:jc w:val="both"/>
      </w:pPr>
      <w:r>
        <w:t>- соблюдать правила эксплуатации оргтехники, не допускать к работе на технических средс</w:t>
      </w:r>
      <w:r>
        <w:t>т</w:t>
      </w:r>
      <w:r>
        <w:t>вах посторонних лиц</w:t>
      </w:r>
      <w:r w:rsidRPr="00D67C36">
        <w:t>;</w:t>
      </w:r>
    </w:p>
    <w:p w:rsidR="005F5D06" w:rsidRDefault="005F5D06" w:rsidP="005F5D06">
      <w:pPr>
        <w:ind w:firstLine="720"/>
        <w:jc w:val="both"/>
      </w:pPr>
      <w:r>
        <w:t>- соблюдать сроки исполнения документов, заданий, поручений руководства</w:t>
      </w:r>
      <w:r w:rsidRPr="00D67C36">
        <w:t>;</w:t>
      </w:r>
    </w:p>
    <w:p w:rsidR="005F5D06" w:rsidRPr="00C51C4D" w:rsidRDefault="005F5D06" w:rsidP="005F5D06">
      <w:pPr>
        <w:ind w:firstLine="720"/>
        <w:jc w:val="both"/>
      </w:pPr>
      <w:r>
        <w:t>- соблюдать служебную и исполнительскую дисциплину</w:t>
      </w:r>
      <w:r w:rsidRPr="00C51C4D">
        <w:t>;</w:t>
      </w:r>
    </w:p>
    <w:p w:rsidR="005F5D06" w:rsidRPr="00D67C36" w:rsidRDefault="005F5D06" w:rsidP="005F5D06">
      <w:pPr>
        <w:ind w:firstLine="720"/>
        <w:jc w:val="both"/>
        <w:rPr>
          <w:b/>
          <w:bCs/>
        </w:rPr>
      </w:pPr>
      <w:r>
        <w:t>- соблюдать установленную в Инспекции субординацию,  правила делового общения и нормы служебного этикета</w:t>
      </w:r>
      <w:r w:rsidRPr="00D67C36">
        <w:t>;</w:t>
      </w:r>
    </w:p>
    <w:p w:rsidR="005F5D06" w:rsidRPr="00186B42" w:rsidRDefault="005F5D06" w:rsidP="005F5D06">
      <w:pPr>
        <w:tabs>
          <w:tab w:val="num" w:pos="900"/>
        </w:tabs>
        <w:jc w:val="both"/>
        <w:rPr>
          <w:b/>
          <w:bCs/>
        </w:rPr>
      </w:pPr>
      <w:r>
        <w:t xml:space="preserve">            - о</w:t>
      </w:r>
      <w:r w:rsidRPr="00186B42">
        <w:t>беспечивать сохранность служебного удостоверения.</w:t>
      </w:r>
    </w:p>
    <w:p w:rsidR="00EC6A5A" w:rsidRPr="00A00D37" w:rsidRDefault="00EC6A5A" w:rsidP="00382004">
      <w:pPr>
        <w:pStyle w:val="a3"/>
        <w:ind w:firstLine="709"/>
      </w:pPr>
      <w:r w:rsidRPr="00A00D37">
        <w:t>9. В целях исполнения возло</w:t>
      </w:r>
      <w:r w:rsidR="00107CEF">
        <w:t>женных должностных обязанностей</w:t>
      </w:r>
      <w:r w:rsidR="000F6B25">
        <w:t xml:space="preserve"> </w:t>
      </w:r>
      <w:r w:rsidRPr="00A00D37">
        <w:t xml:space="preserve">государственный налоговый инспектор имеет право на: </w:t>
      </w:r>
    </w:p>
    <w:p w:rsidR="00EC6A5A" w:rsidRPr="00A00D37" w:rsidRDefault="00EC6A5A" w:rsidP="00382004">
      <w:pPr>
        <w:ind w:firstLine="709"/>
        <w:jc w:val="both"/>
      </w:pPr>
      <w:r w:rsidRPr="00A00D37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C6A5A" w:rsidRPr="00A00D37" w:rsidRDefault="00EC6A5A" w:rsidP="00382004">
      <w:pPr>
        <w:ind w:firstLine="709"/>
        <w:jc w:val="both"/>
      </w:pPr>
      <w:r w:rsidRPr="00A00D37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C6A5A" w:rsidRPr="00A00D37" w:rsidRDefault="00EC6A5A" w:rsidP="00382004">
      <w:pPr>
        <w:ind w:firstLine="709"/>
        <w:jc w:val="both"/>
      </w:pPr>
      <w:r w:rsidRPr="00A00D3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107CEF">
        <w:t>ятельности Инспекции</w:t>
      </w:r>
      <w:r w:rsidRPr="00A00D37">
        <w:t>;</w:t>
      </w:r>
    </w:p>
    <w:p w:rsidR="00EC6A5A" w:rsidRPr="00382004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EC6A5A" w:rsidRPr="00382004" w:rsidRDefault="00EC6A5A" w:rsidP="00382004">
      <w:pPr>
        <w:ind w:firstLine="709"/>
        <w:jc w:val="both"/>
      </w:pPr>
      <w:r w:rsidRPr="0038200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EC6A5A" w:rsidP="00382004">
      <w:pPr>
        <w:pStyle w:val="12"/>
        <w:rPr>
          <w:sz w:val="24"/>
          <w:szCs w:val="24"/>
        </w:rPr>
      </w:pPr>
      <w:r w:rsidRPr="0038200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6A5A" w:rsidRPr="00382004" w:rsidRDefault="00EC6A5A" w:rsidP="00382004">
      <w:pPr>
        <w:ind w:firstLine="709"/>
        <w:jc w:val="both"/>
      </w:pPr>
      <w:r w:rsidRPr="00382004">
        <w:t>9) защиту сведений о гражданском служащем;</w:t>
      </w:r>
    </w:p>
    <w:p w:rsidR="00EC6A5A" w:rsidRPr="00382004" w:rsidRDefault="00EC6A5A" w:rsidP="00382004">
      <w:pPr>
        <w:ind w:firstLine="709"/>
        <w:jc w:val="both"/>
      </w:pPr>
      <w:r w:rsidRPr="00382004">
        <w:t>10) должностной рост на конкурсной основе;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11) профессиональное развитие в порядке, установленном Федеральным </w:t>
      </w:r>
      <w:hyperlink r:id="rId7" w:history="1">
        <w:r w:rsidRPr="00382004">
          <w:t>законом</w:t>
        </w:r>
      </w:hyperlink>
      <w:r w:rsidRPr="00382004">
        <w:t xml:space="preserve">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>12) членство в профессиональном союзе;</w:t>
      </w:r>
    </w:p>
    <w:p w:rsidR="00EC6A5A" w:rsidRPr="00382004" w:rsidRDefault="00EC6A5A" w:rsidP="00382004">
      <w:pPr>
        <w:ind w:firstLine="709"/>
        <w:jc w:val="both"/>
      </w:pPr>
      <w:r w:rsidRPr="0038200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 xml:space="preserve">14) проведение по его заявлению </w:t>
      </w:r>
      <w:hyperlink r:id="rId8" w:anchor="sub_59#sub_59" w:history="1">
        <w:r w:rsidRPr="00382004">
          <w:t>служебной проверки</w:t>
        </w:r>
      </w:hyperlink>
      <w:r w:rsidRPr="00382004">
        <w:t>;</w:t>
      </w:r>
    </w:p>
    <w:p w:rsidR="00EC6A5A" w:rsidRPr="00382004" w:rsidRDefault="00EC6A5A" w:rsidP="00382004">
      <w:pPr>
        <w:ind w:firstLine="709"/>
        <w:jc w:val="both"/>
      </w:pPr>
      <w:r w:rsidRPr="00382004">
        <w:t>15) защиту своих прав и законных интересов на гражданской службе, включая обжалование в суде их нарушения;</w:t>
      </w:r>
    </w:p>
    <w:p w:rsidR="00EC6A5A" w:rsidRPr="00382004" w:rsidRDefault="00EC6A5A" w:rsidP="00382004">
      <w:pPr>
        <w:ind w:firstLine="709"/>
        <w:jc w:val="both"/>
      </w:pPr>
      <w:r w:rsidRPr="0038200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C6A5A" w:rsidRPr="00382004" w:rsidRDefault="00EC6A5A" w:rsidP="00382004">
      <w:pPr>
        <w:ind w:firstLine="709"/>
        <w:jc w:val="both"/>
      </w:pPr>
      <w:r w:rsidRPr="0038200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C6A5A" w:rsidRPr="00382004" w:rsidRDefault="00EC6A5A" w:rsidP="00382004">
      <w:pPr>
        <w:ind w:firstLine="709"/>
        <w:jc w:val="both"/>
      </w:pPr>
      <w:r w:rsidRPr="00382004">
        <w:t>18) государственное пенсионное обеспечение в соответствии с федеральным законом;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19) выполнение иной оплачиваемой работы, с предварительным уведомлением </w:t>
      </w:r>
      <w:hyperlink r:id="rId9" w:anchor="sub_102#sub_102" w:history="1">
        <w:r w:rsidRPr="00382004">
          <w:t>представителя нанимателя</w:t>
        </w:r>
      </w:hyperlink>
      <w:r w:rsidRPr="00382004">
        <w:t xml:space="preserve">, если это не повлечет за собой </w:t>
      </w:r>
      <w:hyperlink r:id="rId10" w:anchor="sub_1901#sub_1901" w:history="1">
        <w:r w:rsidRPr="00382004">
          <w:t>конфликт интересов</w:t>
        </w:r>
      </w:hyperlink>
    </w:p>
    <w:p w:rsidR="00CD7ED0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10. </w:t>
      </w:r>
      <w:proofErr w:type="gramStart"/>
      <w:r w:rsidR="00107CEF">
        <w:t>Г</w:t>
      </w:r>
      <w:r w:rsidR="00CD7ED0" w:rsidRPr="00382004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382004">
          <w:t>2004 г</w:t>
        </w:r>
      </w:smartTag>
      <w:r w:rsidR="00CD7ED0" w:rsidRPr="00382004">
        <w:t xml:space="preserve">. N 506, положением об УФНС Росси по г. Москве, утвержденным руководителем ФНС России </w:t>
      </w:r>
      <w:r w:rsidR="0089183C">
        <w:t>17.06.2015</w:t>
      </w:r>
      <w:r w:rsidR="00CD7ED0" w:rsidRPr="00382004">
        <w:t xml:space="preserve">, </w:t>
      </w:r>
      <w:r w:rsidR="0065533A">
        <w:t xml:space="preserve">положение об Инспекции, утвержденным руководителем УФНС России по г. Москве </w:t>
      </w:r>
      <w:r w:rsidR="008A44E4">
        <w:t xml:space="preserve">17.12.2015, </w:t>
      </w:r>
      <w:r w:rsidR="00CD7ED0" w:rsidRPr="00382004">
        <w:t xml:space="preserve">положением об отделе </w:t>
      </w:r>
      <w:r w:rsidR="00FD4F2C" w:rsidRPr="00382004">
        <w:t>валютного</w:t>
      </w:r>
      <w:r w:rsidR="00EA1D15" w:rsidRPr="00382004">
        <w:t xml:space="preserve"> контроля</w:t>
      </w:r>
      <w:r w:rsidR="002A068A" w:rsidRPr="00382004">
        <w:t xml:space="preserve">, </w:t>
      </w:r>
      <w:r w:rsidR="00CD7ED0" w:rsidRPr="00382004">
        <w:t>приказами (распоряжениями</w:t>
      </w:r>
      <w:proofErr w:type="gramEnd"/>
      <w:r w:rsidR="00CD7ED0" w:rsidRPr="00382004">
        <w:t xml:space="preserve">) </w:t>
      </w:r>
      <w:r w:rsidR="009B57F3">
        <w:t xml:space="preserve">ФНС России, приказами УФНС России по </w:t>
      </w:r>
      <w:proofErr w:type="gramStart"/>
      <w:r w:rsidR="009B57F3">
        <w:t>г</w:t>
      </w:r>
      <w:proofErr w:type="gramEnd"/>
      <w:r w:rsidR="009B57F3">
        <w:t>. Москве</w:t>
      </w:r>
      <w:r w:rsidR="00CD7ED0" w:rsidRPr="00382004">
        <w:t xml:space="preserve">, </w:t>
      </w:r>
      <w:r w:rsidR="009B57F3">
        <w:t xml:space="preserve">приказами Инспекции, </w:t>
      </w:r>
      <w:r w:rsidR="00CD7ED0" w:rsidRPr="00382004">
        <w:t>по</w:t>
      </w:r>
      <w:r w:rsidR="009B57F3">
        <w:t>ручениями руководства Инспекции</w:t>
      </w:r>
      <w:r w:rsidR="00CD7ED0" w:rsidRPr="00382004">
        <w:t>.</w:t>
      </w:r>
    </w:p>
    <w:p w:rsidR="00CD7ED0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11. </w:t>
      </w:r>
      <w:r w:rsidR="00107CEF">
        <w:t>Г</w:t>
      </w:r>
      <w:r w:rsidRPr="00382004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9183C" w:rsidRDefault="0089183C" w:rsidP="00382004">
      <w:pPr>
        <w:autoSpaceDE w:val="0"/>
        <w:autoSpaceDN w:val="0"/>
        <w:adjustRightInd w:val="0"/>
        <w:ind w:firstLine="709"/>
        <w:jc w:val="both"/>
      </w:pPr>
    </w:p>
    <w:p w:rsidR="005F5D06" w:rsidRDefault="005F5D06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lastRenderedPageBreak/>
        <w:t>IV. Перечень вопросов, по которым государственный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налоговый инспектор вправе или обязан самостоятельно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принимать управленческие и иные решения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12.</w:t>
      </w:r>
      <w:r w:rsidR="00CD7ED0" w:rsidRPr="00382004">
        <w:t xml:space="preserve">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13.</w:t>
      </w:r>
      <w:r w:rsidR="00CD7ED0" w:rsidRPr="00382004">
        <w:t xml:space="preserve">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V. Перечень вопросов, по которым 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государственный налоговый инспектор вправе или обязан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участвовать при подготовке проектов нормативных правовых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актов и (или) проектов управленческих и иных решений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14</w:t>
      </w:r>
      <w:r w:rsidR="00CD7ED0" w:rsidRPr="00382004">
        <w:t xml:space="preserve">. </w:t>
      </w:r>
      <w:r w:rsidR="00107CEF">
        <w:t>Г</w:t>
      </w:r>
      <w:r w:rsidR="00CD7ED0" w:rsidRPr="00382004"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382004">
        <w:t xml:space="preserve">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15</w:t>
      </w:r>
      <w:r w:rsidR="00CD7ED0" w:rsidRPr="00382004">
        <w:t xml:space="preserve">. </w:t>
      </w:r>
      <w:r w:rsidR="00107CEF">
        <w:t>Г</w:t>
      </w:r>
      <w:r w:rsidR="00CD7ED0" w:rsidRPr="00382004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382004" w:rsidRDefault="00E64D6A" w:rsidP="00E64D6A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 xml:space="preserve">положений об отделе и </w:t>
      </w:r>
      <w:r w:rsidR="00107CEF">
        <w:t>инспекции</w:t>
      </w:r>
      <w:r w:rsidR="00CD7ED0" w:rsidRPr="00382004">
        <w:t>;</w:t>
      </w:r>
    </w:p>
    <w:p w:rsidR="00CD7ED0" w:rsidRPr="00382004" w:rsidRDefault="00E64D6A" w:rsidP="00E64D6A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>графика отпусков гражданских служащих отдела;</w:t>
      </w:r>
    </w:p>
    <w:p w:rsidR="00CD7ED0" w:rsidRPr="00382004" w:rsidRDefault="00E64D6A" w:rsidP="00E64D6A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>иных актов по поручению непосредственного руков</w:t>
      </w:r>
      <w:r w:rsidR="005D4D50">
        <w:t>одителя и руководства Инспекции</w:t>
      </w:r>
      <w:r w:rsidR="00CD7ED0" w:rsidRPr="00382004">
        <w:t>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VI. Сроки и процедуры подготовки, рассмотрения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проектов управленческих и иных решений, порядок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согласования и принятия данных решений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16</w:t>
      </w:r>
      <w:r w:rsidR="00CD7ED0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VII. Порядок служебного взаимодействия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17</w:t>
      </w:r>
      <w:r w:rsidR="00CD7ED0">
        <w:t xml:space="preserve">. </w:t>
      </w:r>
      <w:proofErr w:type="gramStart"/>
      <w:r w:rsidR="00CD7ED0"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CD7ED0"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B30931">
          <w:t>2002 г</w:t>
        </w:r>
      </w:smartTag>
      <w:r w:rsidR="00CD7ED0" w:rsidRPr="00B30931">
        <w:t>. N 885 "Об утверждении общих принципов служебного поведения государственных служащих" (Собрание</w:t>
      </w:r>
      <w:proofErr w:type="gramEnd"/>
      <w:r w:rsidR="00CD7ED0" w:rsidRPr="00B30931">
        <w:t xml:space="preserve"> </w:t>
      </w:r>
      <w:proofErr w:type="gramStart"/>
      <w:r w:rsidR="00CD7ED0" w:rsidRPr="00B30931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 w:rsidR="00CD7ED0"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>
          <w:t>2004 г</w:t>
        </w:r>
      </w:smartTag>
      <w:r w:rsidR="00CD7ED0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lastRenderedPageBreak/>
        <w:t>VIII. Перечень государственных услуг, оказываемых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 xml:space="preserve">гражданам и организациям в соответствии </w:t>
      </w:r>
      <w:proofErr w:type="gramStart"/>
      <w:r w:rsidRPr="00A00D37">
        <w:rPr>
          <w:b/>
        </w:rPr>
        <w:t>с</w:t>
      </w:r>
      <w:proofErr w:type="gramEnd"/>
      <w:r w:rsidRPr="00A00D37">
        <w:rPr>
          <w:b/>
        </w:rPr>
        <w:t xml:space="preserve"> административным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регламентом Федеральной налоговой службы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Default="00A00D37" w:rsidP="00382004">
      <w:pPr>
        <w:autoSpaceDE w:val="0"/>
        <w:autoSpaceDN w:val="0"/>
        <w:adjustRightInd w:val="0"/>
        <w:ind w:firstLine="709"/>
        <w:jc w:val="both"/>
      </w:pPr>
      <w:r>
        <w:t>18</w:t>
      </w:r>
      <w:r w:rsidR="004E5AA7">
        <w:t xml:space="preserve">. </w:t>
      </w:r>
      <w:r w:rsidR="004E5AA7"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5AA7">
        <w:t>государственный налоговый инспектор</w:t>
      </w:r>
      <w:r w:rsidR="004E5AA7" w:rsidRPr="007C514D">
        <w:t xml:space="preserve"> в</w:t>
      </w:r>
      <w:r w:rsidR="004E5AA7">
        <w:t xml:space="preserve">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>
        <w:t xml:space="preserve">Инспекцией Федеральной налоговой службы № 4 по </w:t>
      </w:r>
      <w:proofErr w:type="gramStart"/>
      <w:r w:rsidR="009B57F3">
        <w:t>г</w:t>
      </w:r>
      <w:proofErr w:type="gramEnd"/>
      <w:r w:rsidR="009B57F3">
        <w:t>. Москве</w:t>
      </w:r>
      <w:r w:rsidR="004E5AA7">
        <w:t xml:space="preserve"> в соответствии с функциями, возложенными на отдел.</w:t>
      </w:r>
    </w:p>
    <w:p w:rsidR="002A068A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IX. Показатели эффективности и результативности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профессиональной служебной деятельности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19</w:t>
      </w:r>
      <w:r w:rsidR="00CD7ED0">
        <w:t>. Эффективность професси</w:t>
      </w:r>
      <w:r w:rsidR="00107CEF">
        <w:t>ональной служебной деятельности</w:t>
      </w:r>
      <w:r w:rsidR="006D7871">
        <w:t xml:space="preserve"> </w:t>
      </w:r>
      <w:r w:rsidR="00CD7ED0">
        <w:t>государственного налогового инспектора оценивается по следующим показателям: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5C309F" w:rsidRDefault="005C309F" w:rsidP="006809DA">
      <w:pPr>
        <w:autoSpaceDE w:val="0"/>
        <w:autoSpaceDN w:val="0"/>
        <w:adjustRightInd w:val="0"/>
        <w:jc w:val="both"/>
      </w:pPr>
    </w:p>
    <w:p w:rsidR="00E340F7" w:rsidRDefault="00E340F7" w:rsidP="006809DA">
      <w:pPr>
        <w:autoSpaceDE w:val="0"/>
        <w:autoSpaceDN w:val="0"/>
        <w:adjustRightInd w:val="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88724A" w:rsidRDefault="00477646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7646" w:rsidRPr="002D36B5" w:rsidRDefault="009C5160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F11294" w:rsidTr="002D36B5">
        <w:tc>
          <w:tcPr>
            <w:tcW w:w="4940" w:type="dxa"/>
          </w:tcPr>
          <w:p w:rsidR="00477646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Pr="002D36B5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E340F7" w:rsidRDefault="00E340F7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F7" w:rsidRDefault="00E340F7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F7" w:rsidRPr="002D36B5" w:rsidRDefault="00E340F7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9B57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7F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9B57F3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200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CD7ED0" w:rsidTr="001F75BA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bookmarkStart w:id="1" w:name="_GoBack"/>
            <w:bookmarkEnd w:id="1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 w:rsidTr="001F75BA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Pr="00FD4F2C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B25" w:rsidRPr="001F75BA" w:rsidRDefault="000F6B2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6C79A1">
      <w:pgSz w:w="12240" w:h="15840" w:code="1"/>
      <w:pgMar w:top="426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D1C05"/>
    <w:rsid w:val="000D3A8E"/>
    <w:rsid w:val="000D3BA8"/>
    <w:rsid w:val="000E0E9B"/>
    <w:rsid w:val="000E4CA5"/>
    <w:rsid w:val="000F0D98"/>
    <w:rsid w:val="000F6B25"/>
    <w:rsid w:val="0010140A"/>
    <w:rsid w:val="00102DB0"/>
    <w:rsid w:val="00106272"/>
    <w:rsid w:val="001063B9"/>
    <w:rsid w:val="00107CEF"/>
    <w:rsid w:val="001132AC"/>
    <w:rsid w:val="00146BB0"/>
    <w:rsid w:val="0015222F"/>
    <w:rsid w:val="00153EC7"/>
    <w:rsid w:val="001627FE"/>
    <w:rsid w:val="0017117F"/>
    <w:rsid w:val="001A07BF"/>
    <w:rsid w:val="001A0CE8"/>
    <w:rsid w:val="001A21F6"/>
    <w:rsid w:val="001C3611"/>
    <w:rsid w:val="001C3802"/>
    <w:rsid w:val="001C47C9"/>
    <w:rsid w:val="001C70A4"/>
    <w:rsid w:val="001D053E"/>
    <w:rsid w:val="001D34B9"/>
    <w:rsid w:val="001D4C46"/>
    <w:rsid w:val="001E0CFB"/>
    <w:rsid w:val="001E21AD"/>
    <w:rsid w:val="001E52CC"/>
    <w:rsid w:val="001F0759"/>
    <w:rsid w:val="001F1253"/>
    <w:rsid w:val="001F75BA"/>
    <w:rsid w:val="00202B52"/>
    <w:rsid w:val="0020581C"/>
    <w:rsid w:val="00210BD0"/>
    <w:rsid w:val="00210D70"/>
    <w:rsid w:val="00244EBA"/>
    <w:rsid w:val="00246988"/>
    <w:rsid w:val="00252BF5"/>
    <w:rsid w:val="00275BC3"/>
    <w:rsid w:val="00280998"/>
    <w:rsid w:val="002810D1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0344"/>
    <w:rsid w:val="0030354E"/>
    <w:rsid w:val="0031310A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D7CD1"/>
    <w:rsid w:val="003F0E1B"/>
    <w:rsid w:val="003F3426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5AA7"/>
    <w:rsid w:val="004E6A48"/>
    <w:rsid w:val="004F3D3A"/>
    <w:rsid w:val="00503881"/>
    <w:rsid w:val="00512C7E"/>
    <w:rsid w:val="00522CC6"/>
    <w:rsid w:val="0052371D"/>
    <w:rsid w:val="005316EF"/>
    <w:rsid w:val="00533FE0"/>
    <w:rsid w:val="00534ADD"/>
    <w:rsid w:val="005363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D3EDC"/>
    <w:rsid w:val="005D47EC"/>
    <w:rsid w:val="005D4D50"/>
    <w:rsid w:val="005D6C54"/>
    <w:rsid w:val="005F4F72"/>
    <w:rsid w:val="005F5D06"/>
    <w:rsid w:val="00617A45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79B4"/>
    <w:rsid w:val="00691702"/>
    <w:rsid w:val="00694929"/>
    <w:rsid w:val="006949D2"/>
    <w:rsid w:val="006952A3"/>
    <w:rsid w:val="006A40A0"/>
    <w:rsid w:val="006A7032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37A"/>
    <w:rsid w:val="006E5131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2C05"/>
    <w:rsid w:val="007D4E90"/>
    <w:rsid w:val="00803BA5"/>
    <w:rsid w:val="0080480C"/>
    <w:rsid w:val="008060C7"/>
    <w:rsid w:val="0081058B"/>
    <w:rsid w:val="008124CC"/>
    <w:rsid w:val="0081670C"/>
    <w:rsid w:val="00816EFE"/>
    <w:rsid w:val="008204B2"/>
    <w:rsid w:val="00820641"/>
    <w:rsid w:val="008344D7"/>
    <w:rsid w:val="00834A1D"/>
    <w:rsid w:val="00841314"/>
    <w:rsid w:val="00850BF5"/>
    <w:rsid w:val="0085297A"/>
    <w:rsid w:val="0087405F"/>
    <w:rsid w:val="00880246"/>
    <w:rsid w:val="0088724A"/>
    <w:rsid w:val="00887CE0"/>
    <w:rsid w:val="0089183C"/>
    <w:rsid w:val="00892BDA"/>
    <w:rsid w:val="00894ABC"/>
    <w:rsid w:val="008A44E4"/>
    <w:rsid w:val="008B1C52"/>
    <w:rsid w:val="008B204C"/>
    <w:rsid w:val="008C46A5"/>
    <w:rsid w:val="008E7E54"/>
    <w:rsid w:val="00914910"/>
    <w:rsid w:val="00933D9E"/>
    <w:rsid w:val="00935118"/>
    <w:rsid w:val="00942B9C"/>
    <w:rsid w:val="009537A4"/>
    <w:rsid w:val="00961178"/>
    <w:rsid w:val="00964A36"/>
    <w:rsid w:val="0097490E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B57F3"/>
    <w:rsid w:val="009C5160"/>
    <w:rsid w:val="009D5906"/>
    <w:rsid w:val="009F7636"/>
    <w:rsid w:val="00A00D37"/>
    <w:rsid w:val="00A103F7"/>
    <w:rsid w:val="00A133DF"/>
    <w:rsid w:val="00A24870"/>
    <w:rsid w:val="00A46A4B"/>
    <w:rsid w:val="00A602FE"/>
    <w:rsid w:val="00A62ACD"/>
    <w:rsid w:val="00A63B54"/>
    <w:rsid w:val="00A63FE1"/>
    <w:rsid w:val="00A7040D"/>
    <w:rsid w:val="00A74296"/>
    <w:rsid w:val="00A809C7"/>
    <w:rsid w:val="00A81ACC"/>
    <w:rsid w:val="00A832C5"/>
    <w:rsid w:val="00A8669B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415B"/>
    <w:rsid w:val="00B0514C"/>
    <w:rsid w:val="00B061D8"/>
    <w:rsid w:val="00B06A2F"/>
    <w:rsid w:val="00B101AB"/>
    <w:rsid w:val="00B13B6D"/>
    <w:rsid w:val="00B1609A"/>
    <w:rsid w:val="00B22600"/>
    <w:rsid w:val="00B23FEF"/>
    <w:rsid w:val="00B617DB"/>
    <w:rsid w:val="00B645F4"/>
    <w:rsid w:val="00B66C51"/>
    <w:rsid w:val="00B80C17"/>
    <w:rsid w:val="00B8509B"/>
    <w:rsid w:val="00B879F2"/>
    <w:rsid w:val="00BA4E46"/>
    <w:rsid w:val="00BB02CD"/>
    <w:rsid w:val="00BB28B5"/>
    <w:rsid w:val="00BB62E3"/>
    <w:rsid w:val="00BC104A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A3E23"/>
    <w:rsid w:val="00CB2686"/>
    <w:rsid w:val="00CB4F8F"/>
    <w:rsid w:val="00CC2ECE"/>
    <w:rsid w:val="00CC654A"/>
    <w:rsid w:val="00CD4ED8"/>
    <w:rsid w:val="00CD602F"/>
    <w:rsid w:val="00CD7ED0"/>
    <w:rsid w:val="00CF2643"/>
    <w:rsid w:val="00CF2C94"/>
    <w:rsid w:val="00D020E1"/>
    <w:rsid w:val="00D150BB"/>
    <w:rsid w:val="00D271D4"/>
    <w:rsid w:val="00D317E3"/>
    <w:rsid w:val="00D32A3C"/>
    <w:rsid w:val="00D360A1"/>
    <w:rsid w:val="00D36572"/>
    <w:rsid w:val="00D36697"/>
    <w:rsid w:val="00D37FC5"/>
    <w:rsid w:val="00D40E3C"/>
    <w:rsid w:val="00D72CE3"/>
    <w:rsid w:val="00D73B6F"/>
    <w:rsid w:val="00D76513"/>
    <w:rsid w:val="00D768B7"/>
    <w:rsid w:val="00D80B3E"/>
    <w:rsid w:val="00D90FA7"/>
    <w:rsid w:val="00D94344"/>
    <w:rsid w:val="00D97DB4"/>
    <w:rsid w:val="00DA225A"/>
    <w:rsid w:val="00DA5602"/>
    <w:rsid w:val="00DA6063"/>
    <w:rsid w:val="00DB3C59"/>
    <w:rsid w:val="00DB44FA"/>
    <w:rsid w:val="00DC3500"/>
    <w:rsid w:val="00DC3FC9"/>
    <w:rsid w:val="00DD777B"/>
    <w:rsid w:val="00DE6BA3"/>
    <w:rsid w:val="00DF5E5A"/>
    <w:rsid w:val="00E07D3A"/>
    <w:rsid w:val="00E11B8E"/>
    <w:rsid w:val="00E16713"/>
    <w:rsid w:val="00E340F7"/>
    <w:rsid w:val="00E42AB7"/>
    <w:rsid w:val="00E43342"/>
    <w:rsid w:val="00E647C4"/>
    <w:rsid w:val="00E64BB9"/>
    <w:rsid w:val="00E64D6A"/>
    <w:rsid w:val="00E7144E"/>
    <w:rsid w:val="00E74878"/>
    <w:rsid w:val="00E85085"/>
    <w:rsid w:val="00E8577D"/>
    <w:rsid w:val="00EA1D15"/>
    <w:rsid w:val="00EA4EE9"/>
    <w:rsid w:val="00EA5BE1"/>
    <w:rsid w:val="00EA71C0"/>
    <w:rsid w:val="00EB4C1D"/>
    <w:rsid w:val="00EB6677"/>
    <w:rsid w:val="00EC6A5A"/>
    <w:rsid w:val="00ED0BB1"/>
    <w:rsid w:val="00ED2381"/>
    <w:rsid w:val="00EE3347"/>
    <w:rsid w:val="00EE75F0"/>
    <w:rsid w:val="00F00145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67721"/>
    <w:rsid w:val="00F80273"/>
    <w:rsid w:val="00F80E13"/>
    <w:rsid w:val="00FA58F1"/>
    <w:rsid w:val="00FA790D"/>
    <w:rsid w:val="00FC199C"/>
    <w:rsid w:val="00FC2E5E"/>
    <w:rsid w:val="00FD1EC9"/>
    <w:rsid w:val="00FD4F2C"/>
    <w:rsid w:val="00FD52D1"/>
    <w:rsid w:val="00FD70F6"/>
    <w:rsid w:val="00FE06EC"/>
    <w:rsid w:val="00FE519E"/>
    <w:rsid w:val="00FF3753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BC104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BC104A"/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rsid w:val="00BC10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C104A"/>
    <w:rPr>
      <w:sz w:val="24"/>
      <w:szCs w:val="24"/>
    </w:rPr>
  </w:style>
  <w:style w:type="paragraph" w:styleId="a7">
    <w:name w:val="header"/>
    <w:basedOn w:val="a"/>
    <w:link w:val="a8"/>
    <w:rsid w:val="00BC10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C104A"/>
    <w:rPr>
      <w:sz w:val="24"/>
      <w:szCs w:val="24"/>
    </w:rPr>
  </w:style>
  <w:style w:type="paragraph" w:styleId="a9">
    <w:name w:val="Body Text Indent"/>
    <w:basedOn w:val="a"/>
    <w:link w:val="aa"/>
    <w:rsid w:val="005F5D0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5F5D0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BC2246F9064DED7505AAE56F314087A0863A2069A3D736562B8465F8DF0D9474103C76B200653483Dc0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99ACA43B7A8A41CE71E664FC8956C12100B374B0F443E1A74B0C2952137F1E1955A01ECE21A91D83ABBDA9BVE1F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982139F3A4A7547FED0A515BD0AFECFD496809ABD435AEACFC5CC001BFA8E10B7123333B92EA43FE2AF4692E2w908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FCFCA380930043B510DC5DD8DB10C3A3A01FB61F20AF817E9EF8669983152B0C001A11702DBF12D0B1931BC4C956zDH" TargetMode="Externa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2007</Words>
  <Characters>16154</Characters>
  <Application>Microsoft Office Word</Application>
  <DocSecurity>0</DocSecurity>
  <Lines>134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18125</CharactersWithSpaces>
  <SharedDoc>false</SharedDoc>
  <HLinks>
    <vt:vector size="24" baseType="variant"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Набиуллина</cp:lastModifiedBy>
  <cp:revision>3</cp:revision>
  <cp:lastPrinted>2017-11-03T12:16:00Z</cp:lastPrinted>
  <dcterms:created xsi:type="dcterms:W3CDTF">2019-03-18T13:27:00Z</dcterms:created>
  <dcterms:modified xsi:type="dcterms:W3CDTF">2019-03-18T13:29:00Z</dcterms:modified>
</cp:coreProperties>
</file>